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9035E6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4401E1">
        <w:rPr>
          <w:b/>
          <w:i/>
          <w:sz w:val="32"/>
          <w:szCs w:val="32"/>
        </w:rPr>
        <w:t>учебен срок на учебната 2024</w:t>
      </w:r>
      <w:r w:rsidR="007A3CFD">
        <w:rPr>
          <w:b/>
          <w:i/>
          <w:sz w:val="32"/>
          <w:szCs w:val="32"/>
        </w:rPr>
        <w:t>/20</w:t>
      </w:r>
      <w:r w:rsidR="004401E1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4401E1" w:rsidRDefault="00145D0B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Pr="009554AA" w:rsidRDefault="00537ABF" w:rsidP="009554AA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ИУЧ-БЕЛ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145D0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БЕЛ</w:t>
            </w:r>
            <w:r w:rsidR="00145D0B">
              <w:rPr>
                <w:sz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9A54B1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9035E6">
              <w:rPr>
                <w:sz w:val="28"/>
                <w:lang w:val="bg-BG"/>
              </w:rPr>
              <w:t>ИУЧ- АЕ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proofErr w:type="spellStart"/>
            <w:r w:rsidR="00145D0B">
              <w:rPr>
                <w:sz w:val="28"/>
              </w:rPr>
              <w:t>Английски</w:t>
            </w:r>
            <w:proofErr w:type="spellEnd"/>
            <w:r w:rsidR="00145D0B">
              <w:rPr>
                <w:sz w:val="28"/>
              </w:rPr>
              <w:t xml:space="preserve"> </w:t>
            </w:r>
            <w:proofErr w:type="spellStart"/>
            <w:r w:rsidR="00145D0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4401E1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D11DDF" w:rsidRDefault="00537ABF" w:rsidP="004401E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</w:t>
            </w:r>
            <w:r w:rsidR="004401E1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37ABF" w:rsidRPr="00145D0B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</w:t>
            </w:r>
            <w:r w:rsidR="004401E1">
              <w:rPr>
                <w:sz w:val="28"/>
                <w:lang w:val="bg-BG"/>
              </w:rPr>
              <w:t>. Родинознание</w:t>
            </w:r>
          </w:p>
        </w:tc>
        <w:tc>
          <w:tcPr>
            <w:tcW w:w="3110" w:type="dxa"/>
          </w:tcPr>
          <w:p w:rsidR="009035E6" w:rsidRDefault="00537ABF" w:rsidP="009035E6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3.</w:t>
            </w:r>
            <w:r w:rsidR="004401E1">
              <w:rPr>
                <w:sz w:val="28"/>
                <w:lang w:val="bg-BG"/>
              </w:rPr>
              <w:t xml:space="preserve"> </w:t>
            </w:r>
            <w:r w:rsidR="009035E6">
              <w:rPr>
                <w:sz w:val="28"/>
                <w:lang w:val="bg-BG"/>
              </w:rPr>
              <w:t xml:space="preserve">Изобразително  </w:t>
            </w:r>
          </w:p>
          <w:p w:rsidR="009554AA" w:rsidRPr="004063BC" w:rsidRDefault="009035E6" w:rsidP="009035E6">
            <w:pPr>
              <w:tabs>
                <w:tab w:val="right" w:pos="2894"/>
              </w:tabs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9A54B1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9A54B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4401E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D11DDF" w:rsidRDefault="00537ABF" w:rsidP="00145D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4401E1" w:rsidRPr="00D11DDF">
              <w:rPr>
                <w:sz w:val="28"/>
                <w:szCs w:val="28"/>
                <w:lang w:val="bg-BG"/>
              </w:rPr>
              <w:t>ИУЧ</w:t>
            </w:r>
            <w:r w:rsidR="004401E1">
              <w:rPr>
                <w:sz w:val="28"/>
                <w:szCs w:val="28"/>
                <w:lang w:val="bg-BG"/>
              </w:rPr>
              <w:t>-</w:t>
            </w:r>
            <w:r w:rsidR="004401E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4401E1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4401E1">
              <w:rPr>
                <w:sz w:val="28"/>
                <w:lang w:val="bg-BG"/>
              </w:rPr>
              <w:t>ФВС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9554AA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9554AA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9554AA" w:rsidRDefault="009554AA" w:rsidP="00145D0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4401E1">
              <w:rPr>
                <w:sz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467084" w:rsidRDefault="00145D0B" w:rsidP="00537ABF">
            <w:pPr>
              <w:rPr>
                <w:sz w:val="28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Технологии</w:t>
            </w:r>
            <w:proofErr w:type="spellEnd"/>
            <w:r w:rsidRPr="00537ABF">
              <w:rPr>
                <w:sz w:val="28"/>
              </w:rPr>
              <w:t xml:space="preserve"> и</w:t>
            </w:r>
          </w:p>
          <w:p w:rsidR="00537ABF" w:rsidRPr="00145D0B" w:rsidRDefault="00467084" w:rsidP="00537ABF">
            <w:pPr>
              <w:rPr>
                <w:lang w:val="bg-BG"/>
              </w:rPr>
            </w:pPr>
            <w:r>
              <w:rPr>
                <w:sz w:val="28"/>
                <w:lang w:val="bg-BG"/>
              </w:rPr>
              <w:t xml:space="preserve"> </w:t>
            </w:r>
            <w:r w:rsidR="00145D0B" w:rsidRPr="00537ABF">
              <w:rPr>
                <w:sz w:val="28"/>
              </w:rPr>
              <w:t xml:space="preserve"> </w:t>
            </w:r>
            <w:r>
              <w:rPr>
                <w:sz w:val="28"/>
                <w:lang w:val="bg-BG"/>
              </w:rPr>
              <w:t xml:space="preserve"> </w:t>
            </w:r>
            <w:proofErr w:type="spellStart"/>
            <w:r w:rsidR="00145D0B">
              <w:rPr>
                <w:sz w:val="28"/>
              </w:rPr>
              <w:t>предприемаче</w:t>
            </w:r>
            <w:r w:rsidR="00145D0B"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7A3CFD" w:rsidRDefault="004401E1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Музика</w:t>
            </w:r>
          </w:p>
        </w:tc>
        <w:tc>
          <w:tcPr>
            <w:tcW w:w="2829" w:type="dxa"/>
          </w:tcPr>
          <w:p w:rsidR="00537ABF" w:rsidRPr="009554AA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4401E1">
              <w:rPr>
                <w:sz w:val="28"/>
                <w:lang w:val="bg-BG"/>
              </w:rPr>
              <w:t xml:space="preserve"> ЧК</w:t>
            </w:r>
          </w:p>
        </w:tc>
        <w:tc>
          <w:tcPr>
            <w:tcW w:w="3110" w:type="dxa"/>
          </w:tcPr>
          <w:p w:rsidR="00537ABF" w:rsidRPr="004401E1" w:rsidRDefault="00537ABF" w:rsidP="009035E6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5. </w:t>
            </w:r>
            <w:bookmarkStart w:id="0" w:name="_GoBack"/>
            <w:bookmarkEnd w:id="0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4401E1" w:rsidRPr="00D23C0C" w:rsidRDefault="004401E1" w:rsidP="004401E1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4401E1" w:rsidRPr="00D11DDF" w:rsidRDefault="004401E1" w:rsidP="004401E1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4. 1</w:t>
      </w:r>
      <w:r>
        <w:rPr>
          <w:sz w:val="28"/>
          <w:szCs w:val="28"/>
        </w:rPr>
        <w:t>0:35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401E1" w:rsidRPr="00D11DDF" w:rsidRDefault="004401E1" w:rsidP="004401E1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1:5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4401E1" w:rsidP="004401E1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>
        <w:rPr>
          <w:sz w:val="28"/>
          <w:szCs w:val="28"/>
        </w:rPr>
        <w:t>2:05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 xml:space="preserve">40 </w:t>
      </w:r>
      <w:r w:rsidRPr="00D11DDF">
        <w:rPr>
          <w:sz w:val="28"/>
          <w:szCs w:val="28"/>
        </w:rPr>
        <w:t>ч.</w:t>
      </w:r>
      <w:r>
        <w:rPr>
          <w:sz w:val="28"/>
          <w:szCs w:val="28"/>
        </w:rPr>
        <w:t xml:space="preserve">                                                  </w:t>
      </w:r>
      <w:r w:rsidR="004D6931">
        <w:rPr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Кл. р</w:t>
      </w:r>
      <w:r w:rsidR="004D6931" w:rsidRPr="00D23C0C">
        <w:rPr>
          <w:b/>
          <w:i/>
          <w:sz w:val="28"/>
          <w:szCs w:val="28"/>
        </w:rPr>
        <w:t xml:space="preserve">ъководител : </w:t>
      </w:r>
      <w:r>
        <w:rPr>
          <w:b/>
          <w:i/>
          <w:sz w:val="28"/>
          <w:szCs w:val="28"/>
        </w:rPr>
        <w:t>Емилия Вълова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83EC7"/>
    <w:rsid w:val="002F4DC0"/>
    <w:rsid w:val="00363107"/>
    <w:rsid w:val="00382FCC"/>
    <w:rsid w:val="004063BC"/>
    <w:rsid w:val="00415FD8"/>
    <w:rsid w:val="00423687"/>
    <w:rsid w:val="004401E1"/>
    <w:rsid w:val="00467084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035E6"/>
    <w:rsid w:val="009554AA"/>
    <w:rsid w:val="009A54B1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3E56B-AE6A-408A-9E34-285851F2F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2025-02-09T14:58:00Z</dcterms:created>
  <dcterms:modified xsi:type="dcterms:W3CDTF">2025-02-09T14:58:00Z</dcterms:modified>
</cp:coreProperties>
</file>