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3D0999" w:rsidRPr="003D0999">
        <w:rPr>
          <w:b/>
          <w:i/>
          <w:sz w:val="32"/>
          <w:szCs w:val="32"/>
        </w:rPr>
        <w:t xml:space="preserve"> </w:t>
      </w:r>
      <w:proofErr w:type="spellStart"/>
      <w:r w:rsidR="003D0999" w:rsidRPr="00D23C0C">
        <w:rPr>
          <w:b/>
          <w:i/>
          <w:sz w:val="32"/>
          <w:szCs w:val="32"/>
        </w:rPr>
        <w:t>І</w:t>
      </w:r>
      <w:proofErr w:type="spellEnd"/>
      <w:r w:rsidRPr="00D23C0C">
        <w:rPr>
          <w:b/>
          <w:i/>
          <w:sz w:val="32"/>
          <w:szCs w:val="32"/>
          <w:lang w:val="en-US"/>
        </w:rPr>
        <w:t xml:space="preserve"> </w:t>
      </w:r>
      <w:r w:rsidR="003D0999">
        <w:rPr>
          <w:b/>
          <w:i/>
          <w:sz w:val="32"/>
          <w:szCs w:val="32"/>
        </w:rPr>
        <w:t xml:space="preserve"> </w:t>
      </w:r>
      <w:r w:rsidR="00CE139A">
        <w:rPr>
          <w:b/>
          <w:i/>
          <w:sz w:val="32"/>
          <w:szCs w:val="32"/>
        </w:rPr>
        <w:t>учебен срок на учебната 2022</w:t>
      </w:r>
      <w:r w:rsidR="0090331D">
        <w:rPr>
          <w:b/>
          <w:i/>
          <w:sz w:val="32"/>
          <w:szCs w:val="32"/>
        </w:rPr>
        <w:t>/20</w:t>
      </w:r>
      <w:r w:rsidR="00CE139A">
        <w:rPr>
          <w:b/>
          <w:i/>
          <w:sz w:val="32"/>
          <w:szCs w:val="32"/>
          <w:lang w:val="en-US"/>
        </w:rPr>
        <w:t>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BC2F89" w:rsidRDefault="00CF1278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ИУЧ</w:t>
            </w:r>
            <w:r w:rsidR="00747035">
              <w:rPr>
                <w:sz w:val="28"/>
                <w:szCs w:val="28"/>
              </w:rPr>
              <w:t>-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CE139A" w:rsidRPr="0090331D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CE139A">
              <w:rPr>
                <w:sz w:val="28"/>
                <w:szCs w:val="28"/>
                <w:lang w:val="bg-BG"/>
              </w:rPr>
              <w:t>ЧК</w:t>
            </w:r>
          </w:p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3D0999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    л</w:t>
            </w:r>
            <w:r w:rsidR="0074703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CE139A" w:rsidRPr="00D11DDF">
              <w:rPr>
                <w:sz w:val="28"/>
                <w:szCs w:val="28"/>
              </w:rPr>
              <w:t>ИУЧ</w:t>
            </w:r>
            <w:r w:rsidR="00CE139A">
              <w:rPr>
                <w:sz w:val="28"/>
                <w:szCs w:val="28"/>
              </w:rPr>
              <w:t>-</w:t>
            </w:r>
            <w:r w:rsidR="00CE139A">
              <w:rPr>
                <w:sz w:val="28"/>
                <w:szCs w:val="28"/>
                <w:lang w:val="bg-BG"/>
              </w:rPr>
              <w:t>БЕЛ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3D0999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3D0999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1051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>
              <w:rPr>
                <w:sz w:val="28"/>
                <w:szCs w:val="28"/>
                <w:lang w:val="bg-BG"/>
              </w:rPr>
              <w:t xml:space="preserve">Музика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  <w:r w:rsidR="009148B1" w:rsidRPr="00D11DDF">
              <w:rPr>
                <w:sz w:val="28"/>
                <w:szCs w:val="28"/>
              </w:rPr>
              <w:t xml:space="preserve"> 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A000B1" w:rsidRPr="009148B1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>
              <w:rPr>
                <w:sz w:val="28"/>
                <w:szCs w:val="28"/>
                <w:lang w:val="bg-BG"/>
              </w:rPr>
              <w:t>Родинознание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CE139A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E139A">
              <w:rPr>
                <w:sz w:val="28"/>
                <w:szCs w:val="28"/>
                <w:lang w:val="bg-BG"/>
              </w:rPr>
              <w:t>. ФВС</w:t>
            </w:r>
          </w:p>
        </w:tc>
        <w:tc>
          <w:tcPr>
            <w:tcW w:w="3110" w:type="dxa"/>
          </w:tcPr>
          <w:p w:rsidR="003D0999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CE139A">
              <w:rPr>
                <w:sz w:val="28"/>
                <w:szCs w:val="28"/>
                <w:lang w:val="bg-BG"/>
              </w:rPr>
              <w:t xml:space="preserve">Изобразително </w:t>
            </w:r>
          </w:p>
          <w:p w:rsidR="00A000B1" w:rsidRPr="00D11DDF" w:rsidRDefault="003D0999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bookmarkStart w:id="0" w:name="_GoBack"/>
            <w:bookmarkEnd w:id="0"/>
            <w:r w:rsidR="00CE139A">
              <w:rPr>
                <w:sz w:val="28"/>
                <w:szCs w:val="28"/>
                <w:lang w:val="bg-BG"/>
              </w:rPr>
              <w:t xml:space="preserve">изкуство </w:t>
            </w:r>
          </w:p>
        </w:tc>
      </w:tr>
      <w:tr w:rsidR="009148B1" w:rsidRPr="00D11DDF" w:rsidTr="00D23C0C">
        <w:tc>
          <w:tcPr>
            <w:tcW w:w="2828" w:type="dxa"/>
          </w:tcPr>
          <w:p w:rsidR="00B82FA2" w:rsidRPr="00E143A2" w:rsidRDefault="009148B1" w:rsidP="00CF1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CF1278" w:rsidRPr="00D11DDF">
              <w:rPr>
                <w:sz w:val="28"/>
                <w:szCs w:val="28"/>
              </w:rPr>
              <w:t>ИУЧ</w:t>
            </w:r>
            <w:r w:rsidR="00CF1278">
              <w:rPr>
                <w:sz w:val="28"/>
                <w:szCs w:val="28"/>
              </w:rPr>
              <w:t>-</w:t>
            </w:r>
            <w:r w:rsidR="00E143A2">
              <w:rPr>
                <w:sz w:val="28"/>
                <w:szCs w:val="28"/>
                <w:lang w:val="bg-BG"/>
              </w:rPr>
              <w:t>АЕ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9148B1" w:rsidP="0074703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3D0999" w:rsidRDefault="0090331D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CE139A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9148B1" w:rsidRPr="0090331D" w:rsidRDefault="003D0999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</w:t>
            </w:r>
            <w:r w:rsidR="00CE139A">
              <w:rPr>
                <w:sz w:val="28"/>
                <w:szCs w:val="28"/>
                <w:lang w:val="bg-BG"/>
              </w:rPr>
              <w:t>предприемачество</w:t>
            </w:r>
          </w:p>
        </w:tc>
        <w:tc>
          <w:tcPr>
            <w:tcW w:w="2829" w:type="dxa"/>
          </w:tcPr>
          <w:p w:rsidR="009148B1" w:rsidRPr="0090331D" w:rsidRDefault="009148B1" w:rsidP="00CE139A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9148B1" w:rsidRPr="00D11DDF" w:rsidRDefault="009148B1" w:rsidP="00CF1278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CE139A" w:rsidRDefault="00CE139A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CE139A">
        <w:rPr>
          <w:sz w:val="28"/>
          <w:szCs w:val="28"/>
        </w:rPr>
        <w:t xml:space="preserve">                                      </w:t>
      </w:r>
      <w:r w:rsidR="00D23C0C">
        <w:rPr>
          <w:sz w:val="28"/>
          <w:szCs w:val="28"/>
          <w:lang w:val="en-US"/>
        </w:rPr>
        <w:t xml:space="preserve">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E83532">
        <w:rPr>
          <w:b/>
          <w:i/>
          <w:sz w:val="28"/>
          <w:szCs w:val="28"/>
        </w:rPr>
        <w:t>Стелиян</w:t>
      </w:r>
      <w:r w:rsidR="00CE139A">
        <w:rPr>
          <w:b/>
          <w:i/>
          <w:sz w:val="28"/>
          <w:szCs w:val="28"/>
        </w:rPr>
        <w:t xml:space="preserve"> Петров</w:t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73A68"/>
    <w:rsid w:val="000B6E47"/>
    <w:rsid w:val="001C473F"/>
    <w:rsid w:val="001D58AD"/>
    <w:rsid w:val="00283EC7"/>
    <w:rsid w:val="002F4DC0"/>
    <w:rsid w:val="003D0999"/>
    <w:rsid w:val="00415FD8"/>
    <w:rsid w:val="00423687"/>
    <w:rsid w:val="00430DAE"/>
    <w:rsid w:val="004B68C2"/>
    <w:rsid w:val="004D4100"/>
    <w:rsid w:val="00503ABC"/>
    <w:rsid w:val="005774DE"/>
    <w:rsid w:val="005B0EFA"/>
    <w:rsid w:val="00660D59"/>
    <w:rsid w:val="00716193"/>
    <w:rsid w:val="00735162"/>
    <w:rsid w:val="00747035"/>
    <w:rsid w:val="00747F02"/>
    <w:rsid w:val="00841051"/>
    <w:rsid w:val="008B22F0"/>
    <w:rsid w:val="0090331D"/>
    <w:rsid w:val="009148B1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D1E2B"/>
    <w:rsid w:val="00CD4D0D"/>
    <w:rsid w:val="00CE139A"/>
    <w:rsid w:val="00CF1278"/>
    <w:rsid w:val="00D11DDF"/>
    <w:rsid w:val="00D23247"/>
    <w:rsid w:val="00D23C0C"/>
    <w:rsid w:val="00DC4B8C"/>
    <w:rsid w:val="00E143A2"/>
    <w:rsid w:val="00E8353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53BE8-2E8F-4772-A91C-9D432C08D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2023-02-17T17:14:00Z</dcterms:created>
  <dcterms:modified xsi:type="dcterms:W3CDTF">2023-02-17T17:14:00Z</dcterms:modified>
</cp:coreProperties>
</file>